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736F" w14:textId="77777777" w:rsidR="006F0009" w:rsidRPr="00C91D80" w:rsidRDefault="00C91D80">
      <w:pPr>
        <w:tabs>
          <w:tab w:val="left" w:pos="360"/>
          <w:tab w:val="left" w:pos="1800"/>
        </w:tabs>
        <w:spacing w:line="276" w:lineRule="auto"/>
        <w:jc w:val="center"/>
        <w:rPr>
          <w:rFonts w:cs="Arial"/>
          <w:b/>
          <w:sz w:val="36"/>
          <w:szCs w:val="36"/>
        </w:rPr>
      </w:pPr>
      <w:r w:rsidRPr="00C91D80">
        <w:rPr>
          <w:rFonts w:cs="Arial"/>
          <w:b/>
          <w:sz w:val="36"/>
          <w:szCs w:val="36"/>
        </w:rPr>
        <w:t xml:space="preserve">FULL DE  GUÀRDIA. FEINA PELS ALUMNES </w:t>
      </w:r>
    </w:p>
    <w:p w14:paraId="37A155AC" w14:textId="77777777" w:rsidR="006F0009" w:rsidRDefault="006F0009">
      <w:pPr>
        <w:tabs>
          <w:tab w:val="left" w:pos="360"/>
          <w:tab w:val="left" w:pos="1800"/>
        </w:tabs>
        <w:spacing w:line="276" w:lineRule="auto"/>
        <w:jc w:val="center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252"/>
        <w:gridCol w:w="4242"/>
      </w:tblGrid>
      <w:tr w:rsidR="00C91D80" w:rsidRPr="00700DC3" w14:paraId="03723785" w14:textId="77777777" w:rsidTr="00700DC3">
        <w:tc>
          <w:tcPr>
            <w:tcW w:w="4322" w:type="dxa"/>
            <w:shd w:val="clear" w:color="auto" w:fill="auto"/>
          </w:tcPr>
          <w:p w14:paraId="43607423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Professor/a absent :</w:t>
            </w:r>
          </w:p>
          <w:p w14:paraId="66543595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4798914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4322" w:type="dxa"/>
            <w:shd w:val="clear" w:color="auto" w:fill="auto"/>
          </w:tcPr>
          <w:p w14:paraId="430A768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Matèria :</w:t>
            </w:r>
          </w:p>
        </w:tc>
      </w:tr>
      <w:tr w:rsidR="00C91D80" w:rsidRPr="00700DC3" w14:paraId="44F504E0" w14:textId="77777777" w:rsidTr="00700DC3">
        <w:tc>
          <w:tcPr>
            <w:tcW w:w="4322" w:type="dxa"/>
            <w:shd w:val="clear" w:color="auto" w:fill="auto"/>
          </w:tcPr>
          <w:p w14:paraId="4FC8A34F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5F2DFE2A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Dia:</w:t>
            </w:r>
          </w:p>
          <w:p w14:paraId="027C83C1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 xml:space="preserve"> </w:t>
            </w:r>
          </w:p>
        </w:tc>
        <w:tc>
          <w:tcPr>
            <w:tcW w:w="4322" w:type="dxa"/>
            <w:shd w:val="clear" w:color="auto" w:fill="auto"/>
          </w:tcPr>
          <w:p w14:paraId="7DD72534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41BB2E8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Hora:</w:t>
            </w:r>
          </w:p>
        </w:tc>
      </w:tr>
      <w:tr w:rsidR="00C91D80" w:rsidRPr="00700DC3" w14:paraId="6CB96FDD" w14:textId="77777777" w:rsidTr="00700DC3">
        <w:tc>
          <w:tcPr>
            <w:tcW w:w="4322" w:type="dxa"/>
            <w:shd w:val="clear" w:color="auto" w:fill="auto"/>
          </w:tcPr>
          <w:p w14:paraId="06C8EDA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552D9B1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Grup:</w:t>
            </w:r>
          </w:p>
          <w:p w14:paraId="36763EF5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4322" w:type="dxa"/>
            <w:shd w:val="clear" w:color="auto" w:fill="auto"/>
          </w:tcPr>
          <w:p w14:paraId="715A06C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25C409D1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Aula:</w:t>
            </w:r>
          </w:p>
        </w:tc>
      </w:tr>
      <w:tr w:rsidR="00C91D80" w:rsidRPr="00700DC3" w14:paraId="26D2ABA9" w14:textId="77777777" w:rsidTr="00700DC3">
        <w:tc>
          <w:tcPr>
            <w:tcW w:w="8644" w:type="dxa"/>
            <w:gridSpan w:val="2"/>
            <w:shd w:val="clear" w:color="auto" w:fill="auto"/>
          </w:tcPr>
          <w:p w14:paraId="2105626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Feina per fer :</w:t>
            </w:r>
          </w:p>
          <w:p w14:paraId="669DD43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4FE38CBC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79AF611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3EDEC7FD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03AAF846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51035438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07C2CA6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56DC8885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56E36BF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503734D2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70F24AA8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1A26FE3A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4F3BFD3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7612E9CD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4EA049B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7639E9F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</w:tc>
      </w:tr>
      <w:tr w:rsidR="00C91D80" w:rsidRPr="00700DC3" w14:paraId="2ED825FD" w14:textId="77777777" w:rsidTr="00700DC3">
        <w:tc>
          <w:tcPr>
            <w:tcW w:w="8644" w:type="dxa"/>
            <w:gridSpan w:val="2"/>
            <w:shd w:val="clear" w:color="auto" w:fill="auto"/>
          </w:tcPr>
          <w:p w14:paraId="7B104BEE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3B3DEBFD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Professor/a de guàrdia :</w:t>
            </w:r>
          </w:p>
          <w:p w14:paraId="51930C92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115617B5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</w:tc>
      </w:tr>
      <w:tr w:rsidR="00C91D80" w:rsidRPr="00700DC3" w14:paraId="74686449" w14:textId="77777777" w:rsidTr="00700DC3">
        <w:tc>
          <w:tcPr>
            <w:tcW w:w="8644" w:type="dxa"/>
            <w:gridSpan w:val="2"/>
            <w:shd w:val="clear" w:color="auto" w:fill="auto"/>
          </w:tcPr>
          <w:p w14:paraId="35362D55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  <w:r w:rsidRPr="00700DC3">
              <w:rPr>
                <w:rFonts w:cs="Arial"/>
              </w:rPr>
              <w:t>Incidències</w:t>
            </w:r>
          </w:p>
          <w:p w14:paraId="7A75E83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185AC473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D2F3F6C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48A115A9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66C8BEF2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  <w:p w14:paraId="3E523FDA" w14:textId="77777777" w:rsidR="00C91D80" w:rsidRPr="00700DC3" w:rsidRDefault="00C91D80" w:rsidP="00700DC3">
            <w:pPr>
              <w:tabs>
                <w:tab w:val="left" w:pos="360"/>
                <w:tab w:val="left" w:pos="1800"/>
              </w:tabs>
              <w:spacing w:line="276" w:lineRule="auto"/>
              <w:rPr>
                <w:rFonts w:cs="Arial"/>
              </w:rPr>
            </w:pPr>
          </w:p>
        </w:tc>
      </w:tr>
    </w:tbl>
    <w:p w14:paraId="63DC3968" w14:textId="77777777" w:rsidR="00C91D80" w:rsidRPr="00C91D80" w:rsidRDefault="00C91D80">
      <w:pPr>
        <w:tabs>
          <w:tab w:val="left" w:pos="360"/>
          <w:tab w:val="left" w:pos="1800"/>
        </w:tabs>
        <w:spacing w:line="276" w:lineRule="auto"/>
        <w:jc w:val="center"/>
        <w:rPr>
          <w:rFonts w:cs="Arial"/>
        </w:rPr>
      </w:pPr>
    </w:p>
    <w:p w14:paraId="12933269" w14:textId="73D314D1" w:rsidR="00C91D80" w:rsidRPr="00C91D80" w:rsidRDefault="00C91D80" w:rsidP="00C91D80">
      <w:pPr>
        <w:tabs>
          <w:tab w:val="left" w:pos="360"/>
          <w:tab w:val="left" w:pos="1800"/>
        </w:tabs>
        <w:spacing w:line="276" w:lineRule="auto"/>
        <w:rPr>
          <w:rFonts w:cs="Arial"/>
        </w:rPr>
      </w:pPr>
      <w:r w:rsidRPr="00C91D80">
        <w:rPr>
          <w:rFonts w:cs="Arial"/>
        </w:rPr>
        <w:t xml:space="preserve">Aquest full es lliurarà al Cap d’Estudis amb un mínim de </w:t>
      </w:r>
      <w:r w:rsidR="006F23F7">
        <w:rPr>
          <w:rFonts w:cs="Arial"/>
        </w:rPr>
        <w:t>48</w:t>
      </w:r>
      <w:r w:rsidRPr="00C91D80">
        <w:rPr>
          <w:rFonts w:cs="Arial"/>
        </w:rPr>
        <w:t xml:space="preserve"> hores d’antelació</w:t>
      </w:r>
    </w:p>
    <w:p w14:paraId="3401A1A3" w14:textId="77777777" w:rsidR="00C91D80" w:rsidRPr="00C91D80" w:rsidRDefault="00C91D80" w:rsidP="00C91D80">
      <w:pPr>
        <w:tabs>
          <w:tab w:val="left" w:pos="360"/>
          <w:tab w:val="left" w:pos="1800"/>
        </w:tabs>
        <w:spacing w:line="276" w:lineRule="auto"/>
        <w:rPr>
          <w:rFonts w:cs="Arial"/>
        </w:rPr>
      </w:pPr>
      <w:r w:rsidRPr="00C91D80">
        <w:rPr>
          <w:rFonts w:cs="Arial"/>
        </w:rPr>
        <w:t>El professor de guàrdia deixarà aquest full a la casella del professor/a absent</w:t>
      </w:r>
    </w:p>
    <w:sectPr w:rsidR="00C91D80" w:rsidRPr="00C91D80" w:rsidSect="00364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1D8E" w14:textId="77777777" w:rsidR="00AE3B82" w:rsidRDefault="00AE3B82">
      <w:r>
        <w:separator/>
      </w:r>
    </w:p>
  </w:endnote>
  <w:endnote w:type="continuationSeparator" w:id="0">
    <w:p w14:paraId="530B3F5E" w14:textId="77777777" w:rsidR="00AE3B82" w:rsidRDefault="00AE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0F7E" w14:textId="77777777" w:rsidR="00FF18A3" w:rsidRDefault="00FF18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7EB4" w14:textId="19C22493" w:rsidR="005D684A" w:rsidRPr="00700DC3" w:rsidRDefault="003647D9" w:rsidP="003647D9">
    <w:pPr>
      <w:pStyle w:val="Piedepgina"/>
      <w:rPr>
        <w:color w:val="BFBFBF"/>
        <w:sz w:val="14"/>
        <w:szCs w:val="14"/>
      </w:rPr>
    </w:pPr>
    <w:r w:rsidRPr="00700DC3">
      <w:rPr>
        <w:color w:val="BFBFBF"/>
        <w:sz w:val="14"/>
        <w:szCs w:val="14"/>
      </w:rPr>
      <w:fldChar w:fldCharType="begin"/>
    </w:r>
    <w:r w:rsidRPr="00700DC3">
      <w:rPr>
        <w:color w:val="BFBFBF"/>
        <w:sz w:val="14"/>
        <w:szCs w:val="14"/>
      </w:rPr>
      <w:instrText xml:space="preserve"> FILENAME  \p  \* MERGEFORMAT </w:instrText>
    </w:r>
    <w:r w:rsidRPr="00700DC3">
      <w:rPr>
        <w:color w:val="BFBFBF"/>
        <w:sz w:val="14"/>
        <w:szCs w:val="14"/>
      </w:rPr>
      <w:fldChar w:fldCharType="separate"/>
    </w:r>
    <w:r w:rsidR="00FF18A3">
      <w:rPr>
        <w:noProof/>
        <w:color w:val="BFBFBF"/>
        <w:sz w:val="14"/>
        <w:szCs w:val="14"/>
      </w:rPr>
      <w:t>G:\Unidades compartidas\Bruguers.Cap d'estudis\Bruguers 21-22\Organització de curs\Guàrdies\Professorat - Full de feina pels alumnes.docx</w:t>
    </w:r>
    <w:r w:rsidRPr="00700DC3">
      <w:rPr>
        <w:color w:val="BFBFBF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229" w14:textId="77777777" w:rsidR="00FF18A3" w:rsidRDefault="00FF18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EBB5" w14:textId="77777777" w:rsidR="00AE3B82" w:rsidRDefault="00AE3B82">
      <w:r>
        <w:separator/>
      </w:r>
    </w:p>
  </w:footnote>
  <w:footnote w:type="continuationSeparator" w:id="0">
    <w:p w14:paraId="75810B24" w14:textId="77777777" w:rsidR="00AE3B82" w:rsidRDefault="00AE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8DBE" w14:textId="77777777" w:rsidR="00FF18A3" w:rsidRDefault="00FF18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8"/>
      <w:gridCol w:w="3686"/>
    </w:tblGrid>
    <w:tr w:rsidR="005D684A" w14:paraId="0A83E09F" w14:textId="77777777" w:rsidTr="00700DC3">
      <w:tblPrEx>
        <w:tblCellMar>
          <w:top w:w="0" w:type="dxa"/>
          <w:bottom w:w="0" w:type="dxa"/>
        </w:tblCellMar>
      </w:tblPrEx>
      <w:trPr>
        <w:tblHeader/>
      </w:trPr>
      <w:tc>
        <w:tcPr>
          <w:tcW w:w="6238" w:type="dxa"/>
        </w:tcPr>
        <w:p w14:paraId="3E5C9D63" w14:textId="3FFF0F4F" w:rsidR="005D684A" w:rsidRDefault="004B1B74" w:rsidP="00700DC3">
          <w:pPr>
            <w:pStyle w:val="Ttulo1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56C4B4F" wp14:editId="78337043">
                <wp:extent cx="2162303" cy="498475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303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020EBD61" w14:textId="7E57BD6D" w:rsidR="005D684A" w:rsidRDefault="004B1B74" w:rsidP="00700DC3">
          <w:pPr>
            <w:pStyle w:val="Ttulo1"/>
            <w:jc w:val="right"/>
          </w:pPr>
          <w:r>
            <w:rPr>
              <w:noProof/>
            </w:rPr>
            <w:drawing>
              <wp:inline distT="0" distB="0" distL="0" distR="0" wp14:anchorId="5691FC6D" wp14:editId="70015646">
                <wp:extent cx="700405" cy="6648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2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4CF7F4" w14:textId="77777777" w:rsidR="006F0009" w:rsidRDefault="006F0009">
    <w:pPr>
      <w:pStyle w:val="Encabezado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49BD" w14:textId="77777777" w:rsidR="00FF18A3" w:rsidRDefault="00FF18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0D"/>
    <w:multiLevelType w:val="hybridMultilevel"/>
    <w:tmpl w:val="10B2CB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0220C"/>
    <w:multiLevelType w:val="hybridMultilevel"/>
    <w:tmpl w:val="C9228F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09"/>
    <w:rsid w:val="003647D9"/>
    <w:rsid w:val="004B1B74"/>
    <w:rsid w:val="005D684A"/>
    <w:rsid w:val="005F4F64"/>
    <w:rsid w:val="006F0009"/>
    <w:rsid w:val="006F23F7"/>
    <w:rsid w:val="00700DC3"/>
    <w:rsid w:val="00AE3B82"/>
    <w:rsid w:val="00C34089"/>
    <w:rsid w:val="00C91D80"/>
    <w:rsid w:val="00F13F2C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A874B"/>
  <w15:chartTrackingRefBased/>
  <w15:docId w15:val="{EFE77F64-D263-4F59-B095-666B8385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cs="Arial"/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cs="Arial"/>
      <w:i/>
      <w:iCs/>
      <w:lang w:val="es-ES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i/>
      <w:iCs/>
      <w:lang w:val="es-ES"/>
    </w:rPr>
  </w:style>
  <w:style w:type="paragraph" w:styleId="Ttulo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cs="Arial"/>
      <w:i/>
      <w:iCs/>
      <w:sz w:val="22"/>
      <w:szCs w:val="22"/>
      <w:lang w:val="es-ES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rFonts w:cs="Arial"/>
      <w:b/>
      <w:bCs/>
      <w:sz w:val="20"/>
      <w:szCs w:val="20"/>
      <w:lang w:val="es-ES"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sz w:val="28"/>
      <w:szCs w:val="28"/>
      <w:lang w:val="es-ES"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cs="Arial"/>
      <w:b/>
      <w:bCs/>
      <w:sz w:val="20"/>
      <w:szCs w:val="20"/>
      <w:lang w:val="es-ES"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lang w:val="es-ES"/>
    </w:rPr>
  </w:style>
  <w:style w:type="paragraph" w:styleId="Ttulo9">
    <w:name w:val="heading 9"/>
    <w:basedOn w:val="Normal"/>
    <w:next w:val="Normal"/>
    <w:qFormat/>
    <w:pPr>
      <w:keepNext/>
      <w:tabs>
        <w:tab w:val="left" w:pos="360"/>
        <w:tab w:val="left" w:pos="1800"/>
      </w:tabs>
      <w:spacing w:line="276" w:lineRule="auto"/>
      <w:jc w:val="center"/>
      <w:outlineLvl w:val="8"/>
    </w:pPr>
    <w:rPr>
      <w:rFonts w:cs="Arial"/>
      <w:b/>
      <w:sz w:val="2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color w:val="000000"/>
      <w:lang w:val="es-ES"/>
    </w:rPr>
  </w:style>
  <w:style w:type="paragraph" w:customStyle="1" w:styleId="Nmeros">
    <w:name w:val="Números"/>
    <w:basedOn w:val="Normal"/>
    <w:pPr>
      <w:autoSpaceDE w:val="0"/>
      <w:autoSpaceDN w:val="0"/>
      <w:adjustRightInd w:val="0"/>
    </w:pPr>
    <w:rPr>
      <w:rFonts w:cs="Arial"/>
      <w:lang w:val="es-ES"/>
    </w:rPr>
  </w:style>
  <w:style w:type="paragraph" w:customStyle="1" w:styleId="Estndar">
    <w:name w:val="Estándar"/>
    <w:basedOn w:val="Normal"/>
    <w:pPr>
      <w:autoSpaceDE w:val="0"/>
      <w:autoSpaceDN w:val="0"/>
      <w:adjustRightInd w:val="0"/>
    </w:pPr>
    <w:rPr>
      <w:rFonts w:cs="Arial"/>
      <w:lang w:val="es-ES"/>
    </w:rPr>
  </w:style>
  <w:style w:type="paragraph" w:styleId="Sangra2detindependiente">
    <w:name w:val="Body Text Indent 2"/>
    <w:basedOn w:val="Normal"/>
    <w:pPr>
      <w:autoSpaceDE w:val="0"/>
      <w:autoSpaceDN w:val="0"/>
      <w:adjustRightInd w:val="0"/>
      <w:ind w:left="360"/>
      <w:jc w:val="both"/>
    </w:pPr>
    <w:rPr>
      <w:rFonts w:cs="Arial"/>
      <w:lang w:val="es-ES"/>
    </w:rPr>
  </w:style>
  <w:style w:type="paragraph" w:styleId="Textosinformato">
    <w:name w:val="Plain Text"/>
    <w:basedOn w:val="Normal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val="es-ES"/>
    </w:rPr>
  </w:style>
  <w:style w:type="paragraph" w:styleId="Textoindependiente3">
    <w:name w:val="Body Text 3"/>
    <w:basedOn w:val="Normal"/>
    <w:pPr>
      <w:autoSpaceDE w:val="0"/>
      <w:autoSpaceDN w:val="0"/>
      <w:adjustRightInd w:val="0"/>
      <w:jc w:val="center"/>
    </w:pPr>
    <w:rPr>
      <w:rFonts w:cs="Arial"/>
      <w:b/>
      <w:bCs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cs="Arial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lang w:val="es-ES"/>
    </w:rPr>
  </w:style>
  <w:style w:type="paragraph" w:styleId="Textoindependiente2">
    <w:name w:val="Body Text 2"/>
    <w:basedOn w:val="Normal"/>
    <w:pPr>
      <w:autoSpaceDE w:val="0"/>
      <w:autoSpaceDN w:val="0"/>
      <w:adjustRightInd w:val="0"/>
      <w:spacing w:after="120"/>
      <w:ind w:left="283"/>
    </w:pPr>
    <w:rPr>
      <w:rFonts w:cs="Arial"/>
      <w:sz w:val="20"/>
      <w:szCs w:val="20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9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GENERALS DE L'INSTITUT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GENERALS DE L'INSTITUT</dc:title>
  <dc:subject/>
  <dc:creator>I.E.S. Brugues</dc:creator>
  <cp:keywords/>
  <dc:description/>
  <cp:lastModifiedBy>David Serres</cp:lastModifiedBy>
  <cp:revision>4</cp:revision>
  <cp:lastPrinted>2014-09-28T19:20:00Z</cp:lastPrinted>
  <dcterms:created xsi:type="dcterms:W3CDTF">2021-07-23T10:36:00Z</dcterms:created>
  <dcterms:modified xsi:type="dcterms:W3CDTF">2021-07-23T10:39:00Z</dcterms:modified>
</cp:coreProperties>
</file>